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7108"/>
      </w:tblGrid>
      <w:tr w:rsidR="0002758D" w:rsidRPr="00DE2577" w14:paraId="1BD93E2B" w14:textId="77777777" w:rsidTr="00A65A49">
        <w:trPr>
          <w:trHeight w:val="877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81287" w14:textId="469FEDE2" w:rsidR="0002758D" w:rsidRPr="00DE2577" w:rsidRDefault="00022276" w:rsidP="0002758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075D836" wp14:editId="5B820350">
                  <wp:extent cx="1469136" cy="80467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136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99797" w14:textId="621E1990" w:rsidR="0002758D" w:rsidRPr="00DE2577" w:rsidRDefault="00D019DE" w:rsidP="0002758D">
            <w:pPr>
              <w:jc w:val="center"/>
              <w:rPr>
                <w:sz w:val="20"/>
                <w:szCs w:val="20"/>
              </w:rPr>
            </w:pPr>
            <w:hyperlink r:id="rId8" w:tooltip="Получить выписку" w:history="1">
              <w:r w:rsidR="0002758D" w:rsidRPr="003B3A1A">
                <w:rPr>
                  <w:rFonts w:ascii="Times New Roman" w:hAnsi="Times New Roman" w:cs="Times New Roman"/>
                  <w:b/>
                  <w:bCs/>
                </w:rPr>
                <w:t>О</w:t>
              </w:r>
              <w:r w:rsidR="0002758D">
                <w:rPr>
                  <w:rFonts w:ascii="Times New Roman" w:hAnsi="Times New Roman" w:cs="Times New Roman"/>
                  <w:b/>
                  <w:bCs/>
                </w:rPr>
                <w:t xml:space="preserve">БЩЕСТВО С </w:t>
              </w:r>
              <w:r w:rsidR="0002758D" w:rsidRPr="003B3A1A">
                <w:rPr>
                  <w:rFonts w:ascii="Times New Roman" w:hAnsi="Times New Roman" w:cs="Times New Roman"/>
                  <w:b/>
                  <w:bCs/>
                </w:rPr>
                <w:t>О</w:t>
              </w:r>
              <w:r w:rsidR="0002758D">
                <w:rPr>
                  <w:rFonts w:ascii="Times New Roman" w:hAnsi="Times New Roman" w:cs="Times New Roman"/>
                  <w:b/>
                  <w:bCs/>
                </w:rPr>
                <w:t xml:space="preserve">ГРАНИЧЕННОЙ </w:t>
              </w:r>
              <w:r w:rsidR="0002758D" w:rsidRPr="003B3A1A">
                <w:rPr>
                  <w:rFonts w:ascii="Times New Roman" w:hAnsi="Times New Roman" w:cs="Times New Roman"/>
                  <w:b/>
                  <w:bCs/>
                </w:rPr>
                <w:t>О</w:t>
              </w:r>
              <w:r w:rsidR="0002758D">
                <w:rPr>
                  <w:rFonts w:ascii="Times New Roman" w:hAnsi="Times New Roman" w:cs="Times New Roman"/>
                  <w:b/>
                  <w:bCs/>
                </w:rPr>
                <w:t>ТВЕТСТВЕННОСТЬЮ</w:t>
              </w:r>
              <w:r w:rsidR="0002758D" w:rsidRPr="003B3A1A">
                <w:rPr>
                  <w:rFonts w:ascii="Times New Roman" w:hAnsi="Times New Roman" w:cs="Times New Roman"/>
                  <w:b/>
                  <w:bCs/>
                </w:rPr>
                <w:t xml:space="preserve"> «УЧЕБНЫЙ ЦЕНТР ПРОФАТОМЭНЕРГО»</w:t>
              </w:r>
            </w:hyperlink>
          </w:p>
        </w:tc>
      </w:tr>
    </w:tbl>
    <w:p w14:paraId="0A5CF87D" w14:textId="4029A7B1" w:rsidR="00796B87" w:rsidRDefault="007A4175">
      <w:r>
        <w:t>__________________________________________________________________________________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5A49" w:rsidRPr="00412124" w14:paraId="07803555" w14:textId="77777777" w:rsidTr="000D37CD">
        <w:tc>
          <w:tcPr>
            <w:tcW w:w="4672" w:type="dxa"/>
          </w:tcPr>
          <w:p w14:paraId="34D0EFA3" w14:textId="77777777" w:rsidR="00A65A49" w:rsidRPr="00412124" w:rsidRDefault="00A65A49" w:rsidP="00A65A4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9CFC74C" w14:textId="77777777" w:rsidR="00C63925" w:rsidRDefault="00C63925" w:rsidP="00C6392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412124" w:rsidRPr="00C63925">
              <w:rPr>
                <w:rFonts w:ascii="Times New Roman" w:hAnsi="Times New Roman" w:cs="Times New Roman"/>
                <w:b/>
                <w:bCs/>
              </w:rPr>
              <w:t>Приложение № 7</w:t>
            </w:r>
          </w:p>
          <w:p w14:paraId="37A5ED2C" w14:textId="10FD88FF" w:rsidR="00022276" w:rsidRPr="00412124" w:rsidRDefault="00412124" w:rsidP="00C639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3925">
              <w:rPr>
                <w:rFonts w:ascii="Times New Roman" w:hAnsi="Times New Roman" w:cs="Times New Roman"/>
              </w:rPr>
              <w:t>к Приказу №</w:t>
            </w:r>
            <w:r w:rsidR="00D019DE">
              <w:rPr>
                <w:rFonts w:ascii="Times New Roman" w:hAnsi="Times New Roman" w:cs="Times New Roman"/>
              </w:rPr>
              <w:t xml:space="preserve"> </w:t>
            </w:r>
            <w:r w:rsidRPr="00C63925">
              <w:rPr>
                <w:rFonts w:ascii="Times New Roman" w:hAnsi="Times New Roman" w:cs="Times New Roman"/>
              </w:rPr>
              <w:t>04 от 27.06.2025 г.</w:t>
            </w:r>
          </w:p>
          <w:p w14:paraId="4E860BD1" w14:textId="5C54F7FE" w:rsidR="00A65A49" w:rsidRPr="00412124" w:rsidRDefault="00A65A49" w:rsidP="00A65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85D95C" w14:textId="77CEF5DA" w:rsidR="00F762C8" w:rsidRDefault="00F762C8" w:rsidP="00A65A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BAA1AE" w14:textId="67D98938" w:rsidR="000D37CD" w:rsidRDefault="000D37CD" w:rsidP="00A65A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721099" w14:textId="51273487" w:rsidR="000D37CD" w:rsidRDefault="000D37CD" w:rsidP="000D37CD">
      <w:pPr>
        <w:rPr>
          <w:rFonts w:ascii="Times New Roman" w:hAnsi="Times New Roman" w:cs="Times New Roman"/>
          <w:sz w:val="28"/>
          <w:szCs w:val="28"/>
        </w:rPr>
      </w:pPr>
    </w:p>
    <w:p w14:paraId="68170B63" w14:textId="131D9FAE" w:rsidR="000D37CD" w:rsidRDefault="000D37CD" w:rsidP="000D37CD">
      <w:pPr>
        <w:rPr>
          <w:rFonts w:ascii="Times New Roman" w:hAnsi="Times New Roman" w:cs="Times New Roman"/>
          <w:sz w:val="28"/>
          <w:szCs w:val="28"/>
        </w:rPr>
      </w:pPr>
    </w:p>
    <w:p w14:paraId="72838D5B" w14:textId="3BD2D046" w:rsidR="00C63925" w:rsidRDefault="00C63925" w:rsidP="000D37CD">
      <w:pPr>
        <w:rPr>
          <w:rFonts w:ascii="Times New Roman" w:hAnsi="Times New Roman" w:cs="Times New Roman"/>
          <w:sz w:val="28"/>
          <w:szCs w:val="28"/>
        </w:rPr>
      </w:pPr>
    </w:p>
    <w:p w14:paraId="218CDCC8" w14:textId="77777777" w:rsidR="00C63925" w:rsidRDefault="00C63925" w:rsidP="000D37CD">
      <w:pPr>
        <w:rPr>
          <w:rFonts w:ascii="Times New Roman" w:hAnsi="Times New Roman" w:cs="Times New Roman"/>
          <w:sz w:val="28"/>
          <w:szCs w:val="28"/>
        </w:rPr>
      </w:pPr>
    </w:p>
    <w:p w14:paraId="062AFB51" w14:textId="39F80A19" w:rsidR="000D37CD" w:rsidRDefault="000D37CD" w:rsidP="000D37CD">
      <w:pPr>
        <w:rPr>
          <w:rFonts w:ascii="Times New Roman" w:hAnsi="Times New Roman" w:cs="Times New Roman"/>
          <w:sz w:val="28"/>
          <w:szCs w:val="28"/>
        </w:rPr>
      </w:pPr>
    </w:p>
    <w:p w14:paraId="7BA83958" w14:textId="7FACE41E" w:rsidR="000D37CD" w:rsidRDefault="000D37CD" w:rsidP="000D37CD">
      <w:pPr>
        <w:rPr>
          <w:rFonts w:ascii="Times New Roman" w:hAnsi="Times New Roman" w:cs="Times New Roman"/>
          <w:sz w:val="28"/>
          <w:szCs w:val="28"/>
        </w:rPr>
      </w:pPr>
    </w:p>
    <w:p w14:paraId="33B0DEBE" w14:textId="77777777" w:rsidR="000D37CD" w:rsidRDefault="000D37CD" w:rsidP="000D37CD">
      <w:pPr>
        <w:spacing w:after="168"/>
        <w:ind w:left="885" w:right="8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7CD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F8FC62" w14:textId="32BA7FB4" w:rsidR="000D37CD" w:rsidRPr="000D37CD" w:rsidRDefault="000D37CD" w:rsidP="00A20520">
      <w:pPr>
        <w:spacing w:after="168" w:line="360" w:lineRule="auto"/>
        <w:ind w:left="885" w:right="878"/>
        <w:jc w:val="center"/>
        <w:rPr>
          <w:rFonts w:ascii="Times New Roman" w:hAnsi="Times New Roman" w:cs="Times New Roman"/>
          <w:sz w:val="28"/>
          <w:szCs w:val="28"/>
        </w:rPr>
      </w:pPr>
      <w:r w:rsidRPr="000D37CD">
        <w:rPr>
          <w:rFonts w:ascii="Times New Roman" w:hAnsi="Times New Roman" w:cs="Times New Roman"/>
          <w:b/>
          <w:sz w:val="28"/>
          <w:szCs w:val="28"/>
        </w:rPr>
        <w:t>О ПОРЯДКЕ ПРЕДОСТАВЛЕНИЯ ПЛАТНЫХ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0D37CD">
        <w:rPr>
          <w:rFonts w:ascii="Times New Roman" w:hAnsi="Times New Roman" w:cs="Times New Roman"/>
          <w:b/>
          <w:sz w:val="28"/>
          <w:szCs w:val="28"/>
        </w:rPr>
        <w:t>БРАЗОВАТЕЛЬНЫХ УСЛУГ</w:t>
      </w:r>
    </w:p>
    <w:p w14:paraId="26B85C8B" w14:textId="25255BDB" w:rsidR="00C76F0D" w:rsidRDefault="00C76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526E7A" w14:textId="7923C047" w:rsidR="00C76F0D" w:rsidRPr="00F55891" w:rsidRDefault="00C76F0D" w:rsidP="00F55891">
      <w:pPr>
        <w:pStyle w:val="1"/>
        <w:tabs>
          <w:tab w:val="left" w:pos="851"/>
        </w:tabs>
        <w:spacing w:line="276" w:lineRule="auto"/>
        <w:ind w:left="0" w:firstLine="426"/>
        <w:jc w:val="center"/>
        <w:rPr>
          <w:szCs w:val="24"/>
        </w:rPr>
      </w:pPr>
      <w:r w:rsidRPr="00F55891">
        <w:rPr>
          <w:szCs w:val="24"/>
        </w:rPr>
        <w:lastRenderedPageBreak/>
        <w:t>ОБЛАСТЬ ПРИМЕНЕНИЯ</w:t>
      </w:r>
    </w:p>
    <w:p w14:paraId="076510F8" w14:textId="082BF96D" w:rsidR="00C76F0D" w:rsidRPr="00F55891" w:rsidRDefault="00C76F0D" w:rsidP="00F55891">
      <w:pPr>
        <w:spacing w:after="18" w:line="276" w:lineRule="auto"/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1.1.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Положение о порядке предоставления платных образовательных услуг (далее – Положение) устанавливает порядок оказания платных образовательных услуг в </w:t>
      </w:r>
      <w:r w:rsidR="007C6138" w:rsidRPr="00F55891">
        <w:rPr>
          <w:rFonts w:ascii="Times New Roman" w:hAnsi="Times New Roman" w:cs="Times New Roman"/>
          <w:sz w:val="24"/>
          <w:szCs w:val="24"/>
        </w:rPr>
        <w:t>Обществе с ограниченной ответственностью</w:t>
      </w:r>
      <w:r w:rsidRPr="00F55891">
        <w:rPr>
          <w:rFonts w:ascii="Times New Roman" w:hAnsi="Times New Roman" w:cs="Times New Roman"/>
          <w:sz w:val="24"/>
          <w:szCs w:val="24"/>
        </w:rPr>
        <w:t xml:space="preserve"> «</w:t>
      </w:r>
      <w:r w:rsidR="007C6138" w:rsidRPr="00F55891">
        <w:rPr>
          <w:rFonts w:ascii="Times New Roman" w:hAnsi="Times New Roman" w:cs="Times New Roman"/>
          <w:sz w:val="24"/>
          <w:szCs w:val="24"/>
        </w:rPr>
        <w:t>УЧЕБНЫЙ ЦЕНТР ПРОФАТОМЭНЕРГО</w:t>
      </w:r>
      <w:r w:rsidRPr="00F55891">
        <w:rPr>
          <w:rFonts w:ascii="Times New Roman" w:hAnsi="Times New Roman" w:cs="Times New Roman"/>
          <w:sz w:val="24"/>
          <w:szCs w:val="24"/>
        </w:rPr>
        <w:t>» и регулирует отношения, возникающие между заказчиком, потребителем и исполнителем при оказании платных образовательных услуг в сфере дополнительного профессионального образования.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3A1490" w14:textId="3D5F0313" w:rsidR="00C76F0D" w:rsidRPr="00F55891" w:rsidRDefault="00C76F0D" w:rsidP="00F55891">
      <w:pPr>
        <w:tabs>
          <w:tab w:val="right" w:pos="10209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1.2.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eastAsia="Arial" w:hAnsi="Times New Roman" w:cs="Times New Roman"/>
          <w:sz w:val="24"/>
          <w:szCs w:val="24"/>
        </w:rPr>
        <w:tab/>
      </w:r>
      <w:r w:rsidRPr="00F55891">
        <w:rPr>
          <w:rFonts w:ascii="Times New Roman" w:hAnsi="Times New Roman" w:cs="Times New Roman"/>
          <w:sz w:val="24"/>
          <w:szCs w:val="24"/>
        </w:rPr>
        <w:t xml:space="preserve">Положение предназначено для </w:t>
      </w:r>
      <w:r w:rsidR="00EA67C6" w:rsidRPr="00F55891">
        <w:rPr>
          <w:rFonts w:ascii="Times New Roman" w:hAnsi="Times New Roman" w:cs="Times New Roman"/>
          <w:sz w:val="24"/>
          <w:szCs w:val="24"/>
        </w:rPr>
        <w:t>слушателей</w:t>
      </w:r>
      <w:r w:rsidRPr="00F55891">
        <w:rPr>
          <w:rFonts w:ascii="Times New Roman" w:hAnsi="Times New Roman" w:cs="Times New Roman"/>
          <w:sz w:val="24"/>
          <w:szCs w:val="24"/>
        </w:rPr>
        <w:t xml:space="preserve"> и сотрудников </w:t>
      </w:r>
      <w:r w:rsidR="001702F6" w:rsidRPr="00F55891">
        <w:rPr>
          <w:rFonts w:ascii="Times New Roman" w:hAnsi="Times New Roman" w:cs="Times New Roman"/>
          <w:sz w:val="24"/>
          <w:szCs w:val="24"/>
        </w:rPr>
        <w:t>ООО «У</w:t>
      </w:r>
      <w:r w:rsidR="00931301">
        <w:rPr>
          <w:rFonts w:ascii="Times New Roman" w:hAnsi="Times New Roman" w:cs="Times New Roman"/>
          <w:sz w:val="24"/>
          <w:szCs w:val="24"/>
        </w:rPr>
        <w:t xml:space="preserve">ЧЕБНЫЙ </w:t>
      </w:r>
      <w:r w:rsidR="001702F6" w:rsidRPr="00F55891">
        <w:rPr>
          <w:rFonts w:ascii="Times New Roman" w:hAnsi="Times New Roman" w:cs="Times New Roman"/>
          <w:sz w:val="24"/>
          <w:szCs w:val="24"/>
        </w:rPr>
        <w:t>Ц</w:t>
      </w:r>
      <w:r w:rsidR="00931301">
        <w:rPr>
          <w:rFonts w:ascii="Times New Roman" w:hAnsi="Times New Roman" w:cs="Times New Roman"/>
          <w:sz w:val="24"/>
          <w:szCs w:val="24"/>
        </w:rPr>
        <w:t>ЕНТР</w:t>
      </w:r>
      <w:r w:rsidR="001702F6" w:rsidRPr="00F55891">
        <w:rPr>
          <w:rFonts w:ascii="Times New Roman" w:hAnsi="Times New Roman" w:cs="Times New Roman"/>
          <w:sz w:val="24"/>
          <w:szCs w:val="24"/>
        </w:rPr>
        <w:t xml:space="preserve">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>.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2991C4" w14:textId="0EF7BF7E" w:rsidR="00C76F0D" w:rsidRPr="00F55891" w:rsidRDefault="00C76F0D" w:rsidP="00F55891">
      <w:pPr>
        <w:pStyle w:val="1"/>
        <w:tabs>
          <w:tab w:val="left" w:pos="426"/>
        </w:tabs>
        <w:spacing w:line="276" w:lineRule="auto"/>
        <w:ind w:left="0"/>
        <w:jc w:val="center"/>
        <w:rPr>
          <w:szCs w:val="24"/>
        </w:rPr>
      </w:pPr>
      <w:r w:rsidRPr="00F55891">
        <w:rPr>
          <w:szCs w:val="24"/>
        </w:rPr>
        <w:t>НОРМАТИВНЫЕ ССЫЛКИ</w:t>
      </w:r>
    </w:p>
    <w:p w14:paraId="0EC9BAD0" w14:textId="7811CC21" w:rsidR="00C76F0D" w:rsidRPr="00F55891" w:rsidRDefault="00FB43E0" w:rsidP="00F5589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П</w:t>
      </w:r>
      <w:r w:rsidR="00C76F0D" w:rsidRPr="00F55891">
        <w:rPr>
          <w:rFonts w:ascii="Times New Roman" w:hAnsi="Times New Roman" w:cs="Times New Roman"/>
          <w:sz w:val="24"/>
          <w:szCs w:val="24"/>
        </w:rPr>
        <w:t>оложени</w:t>
      </w:r>
      <w:r w:rsidRPr="00F55891">
        <w:rPr>
          <w:rFonts w:ascii="Times New Roman" w:hAnsi="Times New Roman" w:cs="Times New Roman"/>
          <w:sz w:val="24"/>
          <w:szCs w:val="24"/>
        </w:rPr>
        <w:t>е</w:t>
      </w:r>
      <w:r w:rsidR="00C76F0D"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разработано с учетом</w:t>
      </w:r>
      <w:r w:rsidR="00C76F0D"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C76F0D" w:rsidRPr="00F55891">
        <w:rPr>
          <w:rFonts w:ascii="Times New Roman" w:hAnsi="Times New Roman" w:cs="Times New Roman"/>
          <w:sz w:val="24"/>
          <w:szCs w:val="24"/>
        </w:rPr>
        <w:t>основны</w:t>
      </w:r>
      <w:r w:rsidRPr="00F55891">
        <w:rPr>
          <w:rFonts w:ascii="Times New Roman" w:hAnsi="Times New Roman" w:cs="Times New Roman"/>
          <w:sz w:val="24"/>
          <w:szCs w:val="24"/>
        </w:rPr>
        <w:t>х</w:t>
      </w:r>
      <w:r w:rsidR="00C76F0D" w:rsidRPr="00F55891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Pr="00F55891">
        <w:rPr>
          <w:rFonts w:ascii="Times New Roman" w:hAnsi="Times New Roman" w:cs="Times New Roman"/>
          <w:sz w:val="24"/>
          <w:szCs w:val="24"/>
        </w:rPr>
        <w:t>х</w:t>
      </w:r>
      <w:r w:rsidR="00C76F0D" w:rsidRPr="00F55891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Pr="00F55891">
        <w:rPr>
          <w:rFonts w:ascii="Times New Roman" w:hAnsi="Times New Roman" w:cs="Times New Roman"/>
          <w:sz w:val="24"/>
          <w:szCs w:val="24"/>
        </w:rPr>
        <w:t>х</w:t>
      </w:r>
      <w:r w:rsidR="00C76F0D" w:rsidRPr="00F55891">
        <w:rPr>
          <w:rFonts w:ascii="Times New Roman" w:hAnsi="Times New Roman" w:cs="Times New Roman"/>
          <w:sz w:val="24"/>
          <w:szCs w:val="24"/>
        </w:rPr>
        <w:t xml:space="preserve"> акты:</w:t>
      </w:r>
    </w:p>
    <w:p w14:paraId="0FDA5114" w14:textId="58F99B1C" w:rsidR="00472E0A" w:rsidRPr="00F55891" w:rsidRDefault="00472E0A" w:rsidP="00F55891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14:paraId="456535FF" w14:textId="4C680CD2" w:rsidR="00472E0A" w:rsidRPr="00F55891" w:rsidRDefault="00472E0A" w:rsidP="00F55891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Федеральный закон 27 июля 2006 г. № 152-ФЗ «О персональных данных»; </w:t>
      </w:r>
    </w:p>
    <w:p w14:paraId="4EC0A270" w14:textId="189A54E5" w:rsidR="00DA3231" w:rsidRPr="00F55891" w:rsidRDefault="00DA3231" w:rsidP="00F55891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Федеральный закон от 07.02.92 </w:t>
      </w:r>
      <w:r w:rsidR="00DD38BC" w:rsidRPr="00F55891">
        <w:rPr>
          <w:rFonts w:ascii="Times New Roman" w:hAnsi="Times New Roman" w:cs="Times New Roman"/>
          <w:sz w:val="24"/>
          <w:szCs w:val="24"/>
        </w:rPr>
        <w:t>№</w:t>
      </w:r>
      <w:r w:rsidRPr="00F55891">
        <w:rPr>
          <w:rFonts w:ascii="Times New Roman" w:hAnsi="Times New Roman" w:cs="Times New Roman"/>
          <w:sz w:val="24"/>
          <w:szCs w:val="24"/>
        </w:rPr>
        <w:t xml:space="preserve"> 2300-I «</w:t>
      </w:r>
      <w:r w:rsidR="00DF52A1" w:rsidRPr="00F55891">
        <w:rPr>
          <w:rFonts w:ascii="Times New Roman" w:hAnsi="Times New Roman" w:cs="Times New Roman"/>
          <w:sz w:val="24"/>
          <w:szCs w:val="24"/>
        </w:rPr>
        <w:t>О защите прав потребителей»;</w:t>
      </w:r>
    </w:p>
    <w:p w14:paraId="56D54749" w14:textId="77777777" w:rsidR="00472E0A" w:rsidRPr="00F55891" w:rsidRDefault="00472E0A" w:rsidP="00F55891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24 марта 2025 г. № 266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14:paraId="4F1C9894" w14:textId="55C16382" w:rsidR="00472E0A" w:rsidRPr="00F55891" w:rsidRDefault="00472E0A" w:rsidP="00F55891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Постановление Правительства РФ от 15 сентября 2020 г. № 1441 «Об утверждении Правил оказания платных образовательных услуг»;</w:t>
      </w:r>
    </w:p>
    <w:p w14:paraId="17165689" w14:textId="37A394C6" w:rsidR="00472E0A" w:rsidRPr="00F55891" w:rsidRDefault="00472E0A" w:rsidP="00F55891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1702F6" w:rsidRPr="00F55891">
        <w:rPr>
          <w:rFonts w:ascii="Times New Roman" w:hAnsi="Times New Roman" w:cs="Times New Roman"/>
          <w:sz w:val="24"/>
          <w:szCs w:val="24"/>
        </w:rPr>
        <w:t>ООО</w:t>
      </w:r>
      <w:r w:rsidRPr="00F55891">
        <w:rPr>
          <w:rFonts w:ascii="Times New Roman" w:hAnsi="Times New Roman" w:cs="Times New Roman"/>
          <w:sz w:val="24"/>
          <w:szCs w:val="24"/>
        </w:rPr>
        <w:t xml:space="preserve"> «</w:t>
      </w:r>
      <w:r w:rsidR="001702F6" w:rsidRPr="00F55891">
        <w:rPr>
          <w:rFonts w:ascii="Times New Roman" w:hAnsi="Times New Roman" w:cs="Times New Roman"/>
          <w:sz w:val="24"/>
          <w:szCs w:val="24"/>
        </w:rPr>
        <w:t>УЦ ПРОФАТОМЭНЕРГО</w:t>
      </w:r>
      <w:r w:rsidRPr="00F55891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25419CE1" w14:textId="48EA0AD4" w:rsidR="000D37CD" w:rsidRPr="00F55891" w:rsidRDefault="000D37CD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31AC49" w14:textId="3B4D5E07" w:rsidR="00305E97" w:rsidRPr="00F55891" w:rsidRDefault="00305E97" w:rsidP="00F55891">
      <w:pPr>
        <w:pStyle w:val="1"/>
        <w:tabs>
          <w:tab w:val="left" w:pos="426"/>
        </w:tabs>
        <w:spacing w:after="0" w:line="276" w:lineRule="auto"/>
        <w:ind w:left="0" w:firstLine="709"/>
        <w:jc w:val="center"/>
        <w:rPr>
          <w:szCs w:val="24"/>
        </w:rPr>
      </w:pPr>
      <w:r w:rsidRPr="00F55891">
        <w:rPr>
          <w:szCs w:val="24"/>
        </w:rPr>
        <w:t>ОПРЕДЕЛЕНИЯ, ОБОЗНАЧЕНИЯ И СОКРАЩЕНИЯ</w:t>
      </w:r>
    </w:p>
    <w:p w14:paraId="221CF8E7" w14:textId="77777777" w:rsidR="00A20520" w:rsidRPr="00F55891" w:rsidRDefault="00A20520" w:rsidP="00F55891">
      <w:pPr>
        <w:spacing w:after="0" w:line="276" w:lineRule="auto"/>
        <w:ind w:firstLine="709"/>
        <w:jc w:val="both"/>
        <w:rPr>
          <w:sz w:val="24"/>
          <w:szCs w:val="24"/>
          <w:lang w:eastAsia="ru-RU"/>
        </w:rPr>
      </w:pPr>
    </w:p>
    <w:p w14:paraId="44AB337A" w14:textId="77777777" w:rsidR="00305E97" w:rsidRPr="00F55891" w:rsidRDefault="00305E97" w:rsidP="00F55891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В настоящем Положении применяются следующие термины с соответствующими определениями: </w:t>
      </w:r>
    </w:p>
    <w:p w14:paraId="76E2A9AE" w14:textId="1FE2362B" w:rsidR="00305E97" w:rsidRPr="00F55891" w:rsidRDefault="00305E97" w:rsidP="00F55891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дистанционные образовательные технологии – </w:t>
      </w:r>
      <w:r w:rsidRPr="00F55891">
        <w:rPr>
          <w:rFonts w:ascii="Times New Roman" w:hAnsi="Times New Roman" w:cs="Times New Roman"/>
          <w:sz w:val="24"/>
          <w:szCs w:val="24"/>
        </w:rPr>
        <w:t xml:space="preserve"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</w:t>
      </w:r>
      <w:r w:rsidR="0072230D" w:rsidRPr="00F55891">
        <w:rPr>
          <w:rFonts w:ascii="Times New Roman" w:hAnsi="Times New Roman" w:cs="Times New Roman"/>
          <w:sz w:val="24"/>
          <w:szCs w:val="24"/>
        </w:rPr>
        <w:t>слушателей</w:t>
      </w:r>
      <w:r w:rsidRPr="00F55891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работников; </w:t>
      </w:r>
    </w:p>
    <w:p w14:paraId="70947AA9" w14:textId="77777777" w:rsidR="00305E97" w:rsidRPr="00F55891" w:rsidRDefault="00305E97" w:rsidP="00F55891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3.2.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документ о квалификации – </w:t>
      </w:r>
      <w:r w:rsidRPr="00F55891">
        <w:rPr>
          <w:rFonts w:ascii="Times New Roman" w:hAnsi="Times New Roman" w:cs="Times New Roman"/>
          <w:sz w:val="24"/>
          <w:szCs w:val="24"/>
        </w:rPr>
        <w:t xml:space="preserve">удостоверение о повышении квалификации, диплом о профессиональной переподготовке; </w:t>
      </w:r>
    </w:p>
    <w:p w14:paraId="0B328861" w14:textId="77777777" w:rsidR="00305E97" w:rsidRPr="00F55891" w:rsidRDefault="00305E97" w:rsidP="00F55891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3.3.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дополнительное образование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 </w:t>
      </w:r>
    </w:p>
    <w:p w14:paraId="2CA6A2C4" w14:textId="77777777" w:rsidR="00305E97" w:rsidRPr="00F55891" w:rsidRDefault="00305E97" w:rsidP="00F55891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3.4.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дополнительное профессиональное образование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среды; </w:t>
      </w:r>
    </w:p>
    <w:p w14:paraId="0FBF1585" w14:textId="77777777" w:rsidR="00305E97" w:rsidRPr="00F55891" w:rsidRDefault="00305E97" w:rsidP="00F55891">
      <w:pPr>
        <w:spacing w:after="4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дополнительная профессиональная программа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программа повышения квалификации, программа профессиональной переподготовки, утвержденная в установленном порядке учебно-методическая документация; </w:t>
      </w:r>
    </w:p>
    <w:p w14:paraId="30A93A67" w14:textId="77777777" w:rsidR="00305E97" w:rsidRPr="00F55891" w:rsidRDefault="00305E97" w:rsidP="00F55891">
      <w:pPr>
        <w:spacing w:after="26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3.6.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заказчик – </w:t>
      </w:r>
      <w:r w:rsidRPr="00F55891">
        <w:rPr>
          <w:rFonts w:ascii="Times New Roman" w:hAnsi="Times New Roman" w:cs="Times New Roman"/>
          <w:sz w:val="24"/>
          <w:szCs w:val="24"/>
        </w:rPr>
        <w:t xml:space="preserve">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 </w:t>
      </w:r>
    </w:p>
    <w:p w14:paraId="673245E6" w14:textId="53D02E05" w:rsidR="00305E97" w:rsidRPr="00F55891" w:rsidRDefault="00305E97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3.7.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исполнитель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организация, осуществляющая образовательную деятельность и предоставляющая платные образовательные услуги </w:t>
      </w:r>
      <w:r w:rsidR="0028714E" w:rsidRPr="00F55891">
        <w:rPr>
          <w:rFonts w:ascii="Times New Roman" w:hAnsi="Times New Roman" w:cs="Times New Roman"/>
          <w:sz w:val="24"/>
          <w:szCs w:val="24"/>
        </w:rPr>
        <w:t>слушателю</w:t>
      </w:r>
      <w:r w:rsidRPr="00F5589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B08982" w14:textId="734AFC51" w:rsidR="00305E97" w:rsidRPr="00F55891" w:rsidRDefault="00305E97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3.8.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итоговая аттестация </w:t>
      </w:r>
      <w:r w:rsidR="0028714E" w:rsidRPr="00F55891">
        <w:rPr>
          <w:rFonts w:ascii="Times New Roman" w:hAnsi="Times New Roman" w:cs="Times New Roman"/>
          <w:b/>
          <w:sz w:val="24"/>
          <w:szCs w:val="24"/>
        </w:rPr>
        <w:t>слушателей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55891">
        <w:rPr>
          <w:rFonts w:ascii="Times New Roman" w:hAnsi="Times New Roman" w:cs="Times New Roman"/>
          <w:sz w:val="24"/>
          <w:szCs w:val="24"/>
        </w:rPr>
        <w:t xml:space="preserve">форма оценки степени и уровня освоения </w:t>
      </w:r>
      <w:r w:rsidR="0028714E" w:rsidRPr="00F55891">
        <w:rPr>
          <w:rFonts w:ascii="Times New Roman" w:hAnsi="Times New Roman" w:cs="Times New Roman"/>
          <w:sz w:val="24"/>
          <w:szCs w:val="24"/>
        </w:rPr>
        <w:t>слушателя</w:t>
      </w:r>
      <w:r w:rsidRPr="00F55891">
        <w:rPr>
          <w:rFonts w:ascii="Times New Roman" w:hAnsi="Times New Roman" w:cs="Times New Roman"/>
          <w:sz w:val="24"/>
          <w:szCs w:val="24"/>
        </w:rPr>
        <w:t xml:space="preserve"> всего объема учебно</w:t>
      </w:r>
      <w:r w:rsidR="0028714E" w:rsidRPr="00F55891">
        <w:rPr>
          <w:rFonts w:ascii="Times New Roman" w:hAnsi="Times New Roman" w:cs="Times New Roman"/>
          <w:sz w:val="24"/>
          <w:szCs w:val="24"/>
        </w:rPr>
        <w:t>й</w:t>
      </w:r>
      <w:r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="0028714E" w:rsidRPr="00F55891">
        <w:rPr>
          <w:rFonts w:ascii="Times New Roman" w:hAnsi="Times New Roman" w:cs="Times New Roman"/>
          <w:sz w:val="24"/>
          <w:szCs w:val="24"/>
        </w:rPr>
        <w:t>программы</w:t>
      </w:r>
      <w:r w:rsidRPr="00F55891">
        <w:rPr>
          <w:rFonts w:ascii="Times New Roman" w:hAnsi="Times New Roman" w:cs="Times New Roman"/>
          <w:sz w:val="24"/>
          <w:szCs w:val="24"/>
        </w:rPr>
        <w:t xml:space="preserve">, дисциплины (модуля) образовательной программы; </w:t>
      </w:r>
    </w:p>
    <w:p w14:paraId="25980ADB" w14:textId="1EBE98C7" w:rsidR="00305E97" w:rsidRPr="00F55891" w:rsidRDefault="00305E97" w:rsidP="00F55891">
      <w:pPr>
        <w:spacing w:after="42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3.9.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недостаток платных образовательных услуг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несоответствие платных образовательных услуг или обязательным требованиям, предусмотренным законом</w:t>
      </w:r>
      <w:r w:rsidR="0028714E" w:rsidRPr="00F55891">
        <w:rPr>
          <w:rFonts w:ascii="Times New Roman" w:hAnsi="Times New Roman" w:cs="Times New Roman"/>
          <w:sz w:val="24"/>
          <w:szCs w:val="24"/>
        </w:rPr>
        <w:t>,</w:t>
      </w:r>
      <w:r w:rsidRPr="00F55891">
        <w:rPr>
          <w:rFonts w:ascii="Times New Roman" w:hAnsi="Times New Roman" w:cs="Times New Roman"/>
          <w:sz w:val="24"/>
          <w:szCs w:val="24"/>
        </w:rPr>
        <w:t xml:space="preserve">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 </w:t>
      </w:r>
    </w:p>
    <w:p w14:paraId="54E54A1A" w14:textId="77777777" w:rsidR="00305E97" w:rsidRPr="00F55891" w:rsidRDefault="00305E97" w:rsidP="00F55891">
      <w:pPr>
        <w:spacing w:after="35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3.10.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образование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 </w:t>
      </w:r>
    </w:p>
    <w:p w14:paraId="7B58996A" w14:textId="77777777" w:rsidR="00305E97" w:rsidRPr="00F55891" w:rsidRDefault="00305E97" w:rsidP="00F55891">
      <w:pPr>
        <w:spacing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3.11.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образовательная деятельность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деятельность по реализации образовательных программ; </w:t>
      </w:r>
    </w:p>
    <w:p w14:paraId="11026CC6" w14:textId="77777777" w:rsidR="00305E97" w:rsidRPr="00F55891" w:rsidRDefault="00305E97" w:rsidP="00F55891">
      <w:pPr>
        <w:spacing w:after="23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3.12.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образовательная организация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 </w:t>
      </w:r>
    </w:p>
    <w:p w14:paraId="2513A5BF" w14:textId="77777777" w:rsidR="00305E97" w:rsidRPr="00F55891" w:rsidRDefault="00305E97" w:rsidP="00F55891">
      <w:pPr>
        <w:spacing w:after="25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3.13.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образовательный процесс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процесс реализации образовательной программы, ее частей или программ отдельных учебных курсов, предметов и дисциплин (модулей), осуществляемый организацией, осуществляющей образовательную деятельность; </w:t>
      </w:r>
    </w:p>
    <w:p w14:paraId="7DCA649A" w14:textId="5BC2F63A" w:rsidR="00305E97" w:rsidRPr="00F55891" w:rsidRDefault="00305E97" w:rsidP="00F55891">
      <w:pPr>
        <w:spacing w:after="161" w:line="276" w:lineRule="auto"/>
        <w:ind w:left="10" w:right="10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3.14.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97DA3" w:rsidRPr="00F55891">
        <w:rPr>
          <w:rFonts w:ascii="Times New Roman" w:eastAsia="Arial" w:hAnsi="Times New Roman" w:cs="Times New Roman"/>
          <w:b/>
          <w:bCs/>
          <w:sz w:val="24"/>
          <w:szCs w:val="24"/>
        </w:rPr>
        <w:t>потребитель</w:t>
      </w:r>
      <w:r w:rsidR="00B97DA3" w:rsidRPr="00F55891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A3725C" w:rsidRPr="00F55891">
        <w:rPr>
          <w:rFonts w:ascii="Times New Roman" w:hAnsi="Times New Roman" w:cs="Times New Roman"/>
          <w:b/>
          <w:sz w:val="24"/>
          <w:szCs w:val="24"/>
        </w:rPr>
        <w:t>слушатель</w:t>
      </w:r>
      <w:r w:rsidR="00B97DA3" w:rsidRPr="00F55891">
        <w:rPr>
          <w:rFonts w:ascii="Times New Roman" w:hAnsi="Times New Roman" w:cs="Times New Roman"/>
          <w:b/>
          <w:sz w:val="24"/>
          <w:szCs w:val="24"/>
        </w:rPr>
        <w:t>)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физическое лицо, осваивающее образовательную программу; </w:t>
      </w:r>
    </w:p>
    <w:p w14:paraId="58826E71" w14:textId="37E23237" w:rsidR="00305E97" w:rsidRPr="00F55891" w:rsidRDefault="00305E97" w:rsidP="00F55891">
      <w:pPr>
        <w:spacing w:after="27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3.15.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платные образовательные услуги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осуществление образовательной деятельности по заданиям и за счет средств физических и (или) юридических лиц по договорам об </w:t>
      </w:r>
      <w:r w:rsidR="00A3725C" w:rsidRPr="00F55891">
        <w:rPr>
          <w:rFonts w:ascii="Times New Roman" w:hAnsi="Times New Roman" w:cs="Times New Roman"/>
          <w:sz w:val="24"/>
          <w:szCs w:val="24"/>
        </w:rPr>
        <w:t>оказании образовательных услуг</w:t>
      </w:r>
      <w:r w:rsidRPr="00F55891">
        <w:rPr>
          <w:rFonts w:ascii="Times New Roman" w:hAnsi="Times New Roman" w:cs="Times New Roman"/>
          <w:sz w:val="24"/>
          <w:szCs w:val="24"/>
        </w:rPr>
        <w:t xml:space="preserve">, заключаемым при приеме на обучение (далее – договор); </w:t>
      </w:r>
    </w:p>
    <w:p w14:paraId="1ED3C0B1" w14:textId="3C66DCF0" w:rsidR="00305E97" w:rsidRPr="00F55891" w:rsidRDefault="00305E97" w:rsidP="00F55891">
      <w:pPr>
        <w:spacing w:after="36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3.16.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программа повышения квалификации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="000C1B0B" w:rsidRPr="00F55891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</w:t>
      </w:r>
      <w:r w:rsidRPr="00F55891">
        <w:rPr>
          <w:rFonts w:ascii="Times New Roman" w:hAnsi="Times New Roman" w:cs="Times New Roman"/>
          <w:sz w:val="24"/>
          <w:szCs w:val="24"/>
        </w:rPr>
        <w:t>программа</w:t>
      </w:r>
      <w:r w:rsidR="000C1B0B" w:rsidRPr="00F55891">
        <w:rPr>
          <w:rFonts w:ascii="Times New Roman" w:hAnsi="Times New Roman" w:cs="Times New Roman"/>
          <w:sz w:val="24"/>
          <w:szCs w:val="24"/>
        </w:rPr>
        <w:t xml:space="preserve">, </w:t>
      </w:r>
      <w:r w:rsidRPr="00F55891">
        <w:rPr>
          <w:rFonts w:ascii="Times New Roman" w:hAnsi="Times New Roman" w:cs="Times New Roman"/>
          <w:sz w:val="24"/>
          <w:szCs w:val="24"/>
        </w:rPr>
        <w:t>направле</w:t>
      </w:r>
      <w:r w:rsidR="000C1B0B" w:rsidRPr="00F55891">
        <w:rPr>
          <w:rFonts w:ascii="Times New Roman" w:hAnsi="Times New Roman" w:cs="Times New Roman"/>
          <w:sz w:val="24"/>
          <w:szCs w:val="24"/>
        </w:rPr>
        <w:t>н</w:t>
      </w:r>
      <w:r w:rsidRPr="00F55891">
        <w:rPr>
          <w:rFonts w:ascii="Times New Roman" w:hAnsi="Times New Roman" w:cs="Times New Roman"/>
          <w:sz w:val="24"/>
          <w:szCs w:val="24"/>
        </w:rPr>
        <w:t>на</w:t>
      </w:r>
      <w:r w:rsidR="000C1B0B" w:rsidRPr="00F55891">
        <w:rPr>
          <w:rFonts w:ascii="Times New Roman" w:hAnsi="Times New Roman" w:cs="Times New Roman"/>
          <w:sz w:val="24"/>
          <w:szCs w:val="24"/>
        </w:rPr>
        <w:t>я</w:t>
      </w:r>
      <w:r w:rsidRPr="00F55891">
        <w:rPr>
          <w:rFonts w:ascii="Times New Roman" w:hAnsi="Times New Roman" w:cs="Times New Roman"/>
          <w:sz w:val="24"/>
          <w:szCs w:val="24"/>
        </w:rPr>
        <w:t xml:space="preserve"> на совершенствование </w:t>
      </w:r>
      <w:r w:rsidR="000C1B0B" w:rsidRPr="00F55891">
        <w:rPr>
          <w:rFonts w:ascii="Times New Roman" w:hAnsi="Times New Roman" w:cs="Times New Roman"/>
          <w:sz w:val="24"/>
          <w:szCs w:val="24"/>
        </w:rPr>
        <w:t xml:space="preserve">имеющейся </w:t>
      </w:r>
      <w:r w:rsidRPr="00F55891">
        <w:rPr>
          <w:rFonts w:ascii="Times New Roman" w:hAnsi="Times New Roman" w:cs="Times New Roman"/>
          <w:sz w:val="24"/>
          <w:szCs w:val="24"/>
        </w:rPr>
        <w:t xml:space="preserve">или получение новой </w:t>
      </w:r>
      <w:r w:rsidRPr="00F55891">
        <w:rPr>
          <w:rFonts w:ascii="Times New Roman" w:hAnsi="Times New Roman" w:cs="Times New Roman"/>
          <w:sz w:val="24"/>
          <w:szCs w:val="24"/>
        </w:rPr>
        <w:lastRenderedPageBreak/>
        <w:t xml:space="preserve">компетенции, необходимой для профессиональной деятельности, и (или) повышение профессионального уровня в рамках имеющейся квалификации; </w:t>
      </w:r>
    </w:p>
    <w:p w14:paraId="3C93FF66" w14:textId="77777777" w:rsidR="00305E97" w:rsidRPr="00F55891" w:rsidRDefault="00305E97" w:rsidP="00F55891">
      <w:pPr>
        <w:spacing w:after="31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3.17.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существенный недостаток платных образовательных услуг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недостатки; </w:t>
      </w:r>
    </w:p>
    <w:p w14:paraId="14B9AF45" w14:textId="77777777" w:rsidR="00305E97" w:rsidRPr="00F55891" w:rsidRDefault="00305E97" w:rsidP="006B4E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3.18.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>форма обучения 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очная, очно-заочная, заочная; </w:t>
      </w:r>
    </w:p>
    <w:p w14:paraId="32859AEC" w14:textId="77777777" w:rsidR="00305E97" w:rsidRPr="00F55891" w:rsidRDefault="00305E97" w:rsidP="006B4E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3.19.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электронное обучение – </w:t>
      </w:r>
      <w:r w:rsidRPr="00F55891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14:paraId="55AE3B9C" w14:textId="1849D2BE" w:rsidR="00305E97" w:rsidRPr="00F55891" w:rsidRDefault="00305E97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D8694D" w14:textId="5F33F827" w:rsidR="001446D9" w:rsidRDefault="001446D9" w:rsidP="00F55891">
      <w:pPr>
        <w:pStyle w:val="1"/>
        <w:spacing w:after="0" w:line="276" w:lineRule="auto"/>
        <w:ind w:left="0" w:firstLine="709"/>
        <w:jc w:val="center"/>
        <w:rPr>
          <w:szCs w:val="24"/>
        </w:rPr>
      </w:pPr>
      <w:r w:rsidRPr="00F55891">
        <w:rPr>
          <w:szCs w:val="24"/>
        </w:rPr>
        <w:t>ОБЩИЕ ПОЛОЖЕНИЯ</w:t>
      </w:r>
    </w:p>
    <w:p w14:paraId="67C3E8CD" w14:textId="77777777" w:rsidR="00F55891" w:rsidRPr="00F55891" w:rsidRDefault="00F55891" w:rsidP="00F55891">
      <w:pPr>
        <w:rPr>
          <w:lang w:eastAsia="ru-RU"/>
        </w:rPr>
      </w:pPr>
    </w:p>
    <w:p w14:paraId="7E1F372B" w14:textId="05FC88EB" w:rsidR="001446D9" w:rsidRPr="00F55891" w:rsidRDefault="001446D9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4.1.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предоставляются с целью всестороннего удовлетворения образовательных потребностей </w:t>
      </w:r>
      <w:r w:rsidR="000C1B0B" w:rsidRPr="00F55891">
        <w:rPr>
          <w:rFonts w:ascii="Times New Roman" w:hAnsi="Times New Roman" w:cs="Times New Roman"/>
          <w:sz w:val="24"/>
          <w:szCs w:val="24"/>
        </w:rPr>
        <w:t>слушателя</w:t>
      </w:r>
      <w:r w:rsidRPr="00F558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45F7D" w14:textId="4FA49C75" w:rsidR="001446D9" w:rsidRPr="00F55891" w:rsidRDefault="001446D9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4.2.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702F6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 xml:space="preserve"> оказывает платные образовательные услуги в соответствии с лицензией на осуществление образовательной деятельности. </w:t>
      </w:r>
    </w:p>
    <w:p w14:paraId="6D20036B" w14:textId="40A0652B" w:rsidR="001446D9" w:rsidRPr="00F55891" w:rsidRDefault="001446D9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4.3.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702F6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 xml:space="preserve"> в обязательном порядке знакомит потребителя и заказчика услуг с Уставом учреждения, лицензией на осуществление образовательной деятельности, и другими документами, регламентирующими организацию образовательного процесса. </w:t>
      </w:r>
    </w:p>
    <w:p w14:paraId="003004E1" w14:textId="77777777" w:rsidR="001446D9" w:rsidRPr="00F55891" w:rsidRDefault="001446D9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4.4.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осуществляются на возмездной основе за счет средств физических или юридических лиц. </w:t>
      </w:r>
    </w:p>
    <w:p w14:paraId="4D37D985" w14:textId="77777777" w:rsidR="001446D9" w:rsidRPr="00F55891" w:rsidRDefault="001446D9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4.5.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Организация оказывает следующие платные образовательные услуги по следующим дополнительным профессиональным программам: </w:t>
      </w:r>
    </w:p>
    <w:p w14:paraId="72A09C7B" w14:textId="77777777" w:rsidR="001446D9" w:rsidRPr="00F55891" w:rsidRDefault="001446D9" w:rsidP="00F55891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программы повышения квалификации; </w:t>
      </w:r>
    </w:p>
    <w:p w14:paraId="16A008C2" w14:textId="77777777" w:rsidR="001446D9" w:rsidRPr="00F55891" w:rsidRDefault="001446D9" w:rsidP="00F55891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программы профессиональной переподготовки. </w:t>
      </w:r>
    </w:p>
    <w:p w14:paraId="147CA783" w14:textId="1747C58C" w:rsidR="001446D9" w:rsidRPr="00F55891" w:rsidRDefault="001446D9" w:rsidP="00F55891">
      <w:pPr>
        <w:numPr>
          <w:ilvl w:val="1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могут быть оказаны только по желанию </w:t>
      </w:r>
      <w:r w:rsidR="00B97DA3" w:rsidRPr="00F55891">
        <w:rPr>
          <w:rFonts w:ascii="Times New Roman" w:hAnsi="Times New Roman" w:cs="Times New Roman"/>
          <w:sz w:val="24"/>
          <w:szCs w:val="24"/>
        </w:rPr>
        <w:t>заказчика/потребителя.</w:t>
      </w:r>
    </w:p>
    <w:p w14:paraId="0D330670" w14:textId="1A0A5E5D" w:rsidR="00271AF4" w:rsidRDefault="001446D9" w:rsidP="00F55891">
      <w:pPr>
        <w:numPr>
          <w:ilvl w:val="1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Стоимость платных образовательных и иных услуг, предоставляемых </w:t>
      </w:r>
      <w:r w:rsidR="00552D9A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>, устанавливается в соответствии с действующим законодательством в области оказания платных образовательных услуг и утвержд</w:t>
      </w:r>
      <w:r w:rsidR="001F2AFC" w:rsidRPr="00F55891">
        <w:rPr>
          <w:rFonts w:ascii="Times New Roman" w:hAnsi="Times New Roman" w:cs="Times New Roman"/>
          <w:sz w:val="24"/>
          <w:szCs w:val="24"/>
        </w:rPr>
        <w:t>аются</w:t>
      </w:r>
      <w:r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="00552D9A" w:rsidRPr="00F55891">
        <w:rPr>
          <w:rFonts w:ascii="Times New Roman" w:hAnsi="Times New Roman" w:cs="Times New Roman"/>
          <w:sz w:val="24"/>
          <w:szCs w:val="24"/>
        </w:rPr>
        <w:t>Генеральным д</w:t>
      </w:r>
      <w:r w:rsidRPr="00F55891">
        <w:rPr>
          <w:rFonts w:ascii="Times New Roman" w:hAnsi="Times New Roman" w:cs="Times New Roman"/>
          <w:sz w:val="24"/>
          <w:szCs w:val="24"/>
        </w:rPr>
        <w:t xml:space="preserve">иректором </w:t>
      </w:r>
      <w:r w:rsidR="00552D9A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 xml:space="preserve"> или уполномоченным им лицом. </w:t>
      </w:r>
    </w:p>
    <w:p w14:paraId="1AD2DC72" w14:textId="77777777" w:rsidR="00271AF4" w:rsidRDefault="00271A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8AB1AE" w14:textId="3901B5BD" w:rsidR="004C2A5D" w:rsidRPr="00F55891" w:rsidRDefault="004C2A5D" w:rsidP="0075412F">
      <w:pPr>
        <w:pStyle w:val="1"/>
        <w:spacing w:after="0" w:line="276" w:lineRule="auto"/>
        <w:ind w:left="0" w:firstLine="709"/>
        <w:jc w:val="center"/>
        <w:rPr>
          <w:szCs w:val="24"/>
        </w:rPr>
      </w:pPr>
      <w:r w:rsidRPr="00F55891">
        <w:rPr>
          <w:szCs w:val="24"/>
        </w:rPr>
        <w:lastRenderedPageBreak/>
        <w:t>ИНФОРМАЦИЯ О ПЛАТНЫХ ОБРАЗОВАТЕЛЬНЫХ УСЛУГАХ, ПОРЯДОК ЗАКЛЮЧЕНИЯ ДОГОВОРОВ</w:t>
      </w:r>
    </w:p>
    <w:p w14:paraId="11A5ED81" w14:textId="77777777" w:rsidR="00830AE8" w:rsidRPr="00F55891" w:rsidRDefault="00830AE8" w:rsidP="00F55891">
      <w:pPr>
        <w:spacing w:after="0" w:line="276" w:lineRule="auto"/>
        <w:ind w:firstLine="709"/>
        <w:jc w:val="both"/>
        <w:rPr>
          <w:sz w:val="24"/>
          <w:szCs w:val="24"/>
          <w:lang w:eastAsia="ru-RU"/>
        </w:rPr>
      </w:pPr>
    </w:p>
    <w:p w14:paraId="2D47CBEB" w14:textId="2840C227" w:rsidR="004C2A5D" w:rsidRPr="00F55891" w:rsidRDefault="004C2A5D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5.1.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Основанием для оказания платных образовательных услуг является договор. Договор заключается до начала их оказания. Приказ о зачислении слушателей на обучение по программам дополнительного профессионального образования производится на основании </w:t>
      </w:r>
      <w:r w:rsidR="00F42D27" w:rsidRPr="00F55891">
        <w:rPr>
          <w:rFonts w:ascii="Times New Roman" w:hAnsi="Times New Roman" w:cs="Times New Roman"/>
          <w:sz w:val="24"/>
          <w:szCs w:val="24"/>
        </w:rPr>
        <w:t xml:space="preserve">Заявки по установленной Исполнителем форме и </w:t>
      </w:r>
      <w:r w:rsidRPr="00F55891">
        <w:rPr>
          <w:rFonts w:ascii="Times New Roman" w:hAnsi="Times New Roman" w:cs="Times New Roman"/>
          <w:sz w:val="24"/>
          <w:szCs w:val="24"/>
        </w:rPr>
        <w:t xml:space="preserve">договора. </w:t>
      </w:r>
      <w:r w:rsidR="003663BD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 xml:space="preserve"> обязуется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666C98B" w14:textId="76F18BB3" w:rsidR="004C2A5D" w:rsidRPr="00F55891" w:rsidRDefault="004C2A5D" w:rsidP="00F5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5.2.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663BD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 xml:space="preserve"> доводит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</w:t>
      </w:r>
      <w:hyperlink r:id="rId9">
        <w:r w:rsidRPr="00F5589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hyperlink r:id="rId10">
        <w:r w:rsidRPr="00F55891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F55891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Федерации». </w:t>
      </w:r>
    </w:p>
    <w:p w14:paraId="204EA4CD" w14:textId="09673B1F" w:rsidR="004C2A5D" w:rsidRPr="00F55891" w:rsidRDefault="004C2A5D" w:rsidP="00F55891">
      <w:pPr>
        <w:spacing w:after="34" w:line="276" w:lineRule="auto"/>
        <w:ind w:left="-1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5.3.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Информация, предусмотренная пунктами 5.1 и 5.2 настоящего Положения, предоставляется исполнителем в месте фактического осуществления образовательной деятельности.</w:t>
      </w:r>
    </w:p>
    <w:p w14:paraId="04151502" w14:textId="310F24BF" w:rsidR="004C2A5D" w:rsidRPr="00F55891" w:rsidRDefault="004C2A5D" w:rsidP="00F55891">
      <w:pPr>
        <w:tabs>
          <w:tab w:val="center" w:pos="888"/>
          <w:tab w:val="right" w:pos="102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5.4. </w:t>
      </w:r>
      <w:r w:rsidRPr="00F55891">
        <w:rPr>
          <w:rFonts w:ascii="Times New Roman" w:hAnsi="Times New Roman" w:cs="Times New Roman"/>
          <w:sz w:val="24"/>
          <w:szCs w:val="24"/>
        </w:rPr>
        <w:tab/>
        <w:t xml:space="preserve">Договор заключается в простой письменной форме и содержит следующие сведения: </w:t>
      </w:r>
    </w:p>
    <w:p w14:paraId="37D39A9C" w14:textId="5F8DAE77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а) полное наименование и фирменное наименование (при наличии) исполнителя – юридического лица;</w:t>
      </w:r>
    </w:p>
    <w:p w14:paraId="4BDF24F1" w14:textId="79012893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б)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место нахождения исполнителя; </w:t>
      </w:r>
    </w:p>
    <w:p w14:paraId="4A991C53" w14:textId="77777777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в)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наименование или фамилия, имя, отчество (при наличии) заказчика, телефон заказчика; </w:t>
      </w:r>
    </w:p>
    <w:p w14:paraId="6EE06FC5" w14:textId="77777777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г)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место нахождения или место жительства заказчика; </w:t>
      </w:r>
    </w:p>
    <w:p w14:paraId="735CD899" w14:textId="790E88D2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д)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14:paraId="4BEE6B54" w14:textId="3D17FA62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е) фамилия, имя, отчество (при наличии) </w:t>
      </w:r>
      <w:r w:rsidR="00BE794E" w:rsidRPr="00F55891">
        <w:rPr>
          <w:rFonts w:ascii="Times New Roman" w:hAnsi="Times New Roman" w:cs="Times New Roman"/>
          <w:sz w:val="24"/>
          <w:szCs w:val="24"/>
        </w:rPr>
        <w:t>слушателя</w:t>
      </w:r>
      <w:r w:rsidRPr="00F55891">
        <w:rPr>
          <w:rFonts w:ascii="Times New Roman" w:hAnsi="Times New Roman" w:cs="Times New Roman"/>
          <w:sz w:val="24"/>
          <w:szCs w:val="24"/>
        </w:rPr>
        <w:t xml:space="preserve">, его место жительства, телефон (указывается в случае оказания платных образовательных услуг в пользу </w:t>
      </w:r>
      <w:r w:rsidR="00BE794E" w:rsidRPr="00F55891">
        <w:rPr>
          <w:rFonts w:ascii="Times New Roman" w:hAnsi="Times New Roman" w:cs="Times New Roman"/>
          <w:sz w:val="24"/>
          <w:szCs w:val="24"/>
        </w:rPr>
        <w:t>слушателя</w:t>
      </w:r>
      <w:r w:rsidRPr="00F55891">
        <w:rPr>
          <w:rFonts w:ascii="Times New Roman" w:hAnsi="Times New Roman" w:cs="Times New Roman"/>
          <w:sz w:val="24"/>
          <w:szCs w:val="24"/>
        </w:rPr>
        <w:t>, не являющегося заказчиком по договору);</w:t>
      </w:r>
    </w:p>
    <w:p w14:paraId="14985833" w14:textId="568D174F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ж)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права, обязанности и ответственность исполнителя, заказчика и </w:t>
      </w:r>
      <w:r w:rsidR="00BE794E" w:rsidRPr="00F55891">
        <w:rPr>
          <w:rFonts w:ascii="Times New Roman" w:hAnsi="Times New Roman" w:cs="Times New Roman"/>
          <w:sz w:val="24"/>
          <w:szCs w:val="24"/>
        </w:rPr>
        <w:t>слушателя</w:t>
      </w:r>
      <w:r w:rsidRPr="00F5589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7C5879" w14:textId="3DA3C84A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з)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полная стоимость образовательных услуг, порядок их оплаты;</w:t>
      </w:r>
    </w:p>
    <w:p w14:paraId="6C53D84D" w14:textId="71DB5353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и)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14:paraId="45475871" w14:textId="3B353A5B" w:rsidR="002413E1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к) вид, уровень и (или) </w:t>
      </w:r>
      <w:r w:rsidRPr="00F55891">
        <w:rPr>
          <w:rFonts w:ascii="Times New Roman" w:hAnsi="Times New Roman" w:cs="Times New Roman"/>
          <w:sz w:val="24"/>
          <w:szCs w:val="24"/>
        </w:rPr>
        <w:tab/>
        <w:t>направленность образовательной программы (часть</w:t>
      </w:r>
      <w:r w:rsidR="0071359A"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образовательной программы определенного уровня, вида и (или) направленности);</w:t>
      </w:r>
    </w:p>
    <w:p w14:paraId="32A11749" w14:textId="040C95CC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л) форма обучения;</w:t>
      </w:r>
    </w:p>
    <w:p w14:paraId="69072A3A" w14:textId="77777777" w:rsidR="004C2A5D" w:rsidRPr="00F55891" w:rsidRDefault="004C2A5D" w:rsidP="0075412F">
      <w:pPr>
        <w:spacing w:after="0" w:line="276" w:lineRule="auto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м)</w:t>
      </w:r>
      <w:r w:rsidRPr="0075412F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сроки освоения образовательной программы (продолжительность обучения); </w:t>
      </w:r>
    </w:p>
    <w:p w14:paraId="3E8AB100" w14:textId="018CE6E0" w:rsidR="004C2A5D" w:rsidRPr="00F55891" w:rsidRDefault="004C2A5D" w:rsidP="0075412F">
      <w:pPr>
        <w:spacing w:after="0" w:line="276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lastRenderedPageBreak/>
        <w:t>н)</w:t>
      </w:r>
      <w:r w:rsidRPr="0075412F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14:paraId="69B53393" w14:textId="24418B62" w:rsidR="004C2A5D" w:rsidRPr="00F55891" w:rsidRDefault="004C2A5D" w:rsidP="0075412F">
      <w:pPr>
        <w:spacing w:after="0" w:line="276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о)</w:t>
      </w:r>
      <w:r w:rsidRPr="0075412F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порядок изменения и расторжения договора;</w:t>
      </w:r>
    </w:p>
    <w:p w14:paraId="7AE81818" w14:textId="5853DC91" w:rsidR="004C2A5D" w:rsidRPr="00F55891" w:rsidRDefault="004C2A5D" w:rsidP="0075412F">
      <w:pPr>
        <w:spacing w:after="0" w:line="276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п)</w:t>
      </w:r>
      <w:r w:rsidRPr="0075412F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другие необходимые сведения, связанные со спецификой оказываемых платных образовательных услуг.</w:t>
      </w:r>
    </w:p>
    <w:p w14:paraId="34F13845" w14:textId="1F016E41" w:rsidR="004C2A5D" w:rsidRPr="00F55891" w:rsidRDefault="004C2A5D" w:rsidP="00F55891">
      <w:pPr>
        <w:spacing w:after="22" w:line="276" w:lineRule="auto"/>
        <w:ind w:left="-15" w:firstLine="866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5.5.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дополнительного профессионального образования осуществляется по видам программ, предусмотренных лицензией, и на основании договоров, заключаемых </w:t>
      </w:r>
      <w:r w:rsidR="0071359A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sz w:val="24"/>
          <w:szCs w:val="24"/>
        </w:rPr>
        <w:t xml:space="preserve"> с физическими или юридическими лицами о </w:t>
      </w:r>
      <w:r w:rsidR="0013752A" w:rsidRPr="00F55891">
        <w:rPr>
          <w:rFonts w:ascii="Times New Roman" w:hAnsi="Times New Roman" w:cs="Times New Roman"/>
          <w:sz w:val="24"/>
          <w:szCs w:val="24"/>
        </w:rPr>
        <w:t>предоставлении платных образовательных услуг по дополнительным профессиональным программам</w:t>
      </w:r>
      <w:r w:rsidRPr="00F55891">
        <w:rPr>
          <w:rFonts w:ascii="Times New Roman" w:hAnsi="Times New Roman" w:cs="Times New Roman"/>
          <w:sz w:val="24"/>
          <w:szCs w:val="24"/>
        </w:rPr>
        <w:t xml:space="preserve">. Минимальный уровень образования лиц, принимаемых на обучение с условием выдачи документов о квалификации </w:t>
      </w:r>
      <w:r w:rsidR="00F20470" w:rsidRPr="00F55891">
        <w:rPr>
          <w:rFonts w:ascii="Times New Roman" w:hAnsi="Times New Roman" w:cs="Times New Roman"/>
          <w:sz w:val="24"/>
          <w:szCs w:val="24"/>
        </w:rPr>
        <w:t xml:space="preserve">– </w:t>
      </w:r>
      <w:r w:rsidRPr="00F55891">
        <w:rPr>
          <w:rFonts w:ascii="Times New Roman" w:hAnsi="Times New Roman" w:cs="Times New Roman"/>
          <w:sz w:val="24"/>
          <w:szCs w:val="24"/>
        </w:rPr>
        <w:t>удостоверение</w:t>
      </w:r>
      <w:r w:rsidR="00F20470"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о повышении квалификации </w:t>
      </w:r>
      <w:r w:rsidR="00F20470" w:rsidRPr="00F55891">
        <w:rPr>
          <w:rFonts w:ascii="Times New Roman" w:hAnsi="Times New Roman" w:cs="Times New Roman"/>
          <w:sz w:val="24"/>
          <w:szCs w:val="24"/>
        </w:rPr>
        <w:t>(</w:t>
      </w:r>
      <w:r w:rsidRPr="00F55891">
        <w:rPr>
          <w:rFonts w:ascii="Times New Roman" w:hAnsi="Times New Roman" w:cs="Times New Roman"/>
          <w:sz w:val="24"/>
          <w:szCs w:val="24"/>
        </w:rPr>
        <w:t>трудоемкостью программы не менее 16 академических</w:t>
      </w:r>
      <w:r w:rsidR="00077F69" w:rsidRPr="00F55891">
        <w:rPr>
          <w:rFonts w:ascii="Times New Roman" w:hAnsi="Times New Roman" w:cs="Times New Roman"/>
          <w:sz w:val="24"/>
          <w:szCs w:val="24"/>
        </w:rPr>
        <w:t xml:space="preserve"> часов)</w:t>
      </w:r>
      <w:r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="00F20470" w:rsidRPr="00F55891">
        <w:rPr>
          <w:rFonts w:ascii="Times New Roman" w:hAnsi="Times New Roman" w:cs="Times New Roman"/>
          <w:sz w:val="24"/>
          <w:szCs w:val="24"/>
        </w:rPr>
        <w:t>или</w:t>
      </w:r>
      <w:r w:rsidRPr="00F55891">
        <w:rPr>
          <w:rFonts w:ascii="Times New Roman" w:hAnsi="Times New Roman" w:cs="Times New Roman"/>
          <w:sz w:val="24"/>
          <w:szCs w:val="24"/>
        </w:rPr>
        <w:t xml:space="preserve"> диплом о профессиональной переподготовке </w:t>
      </w:r>
      <w:r w:rsidR="00077F69" w:rsidRPr="00F55891">
        <w:rPr>
          <w:rFonts w:ascii="Times New Roman" w:hAnsi="Times New Roman" w:cs="Times New Roman"/>
          <w:sz w:val="24"/>
          <w:szCs w:val="24"/>
        </w:rPr>
        <w:t>(</w:t>
      </w:r>
      <w:r w:rsidRPr="00F55891">
        <w:rPr>
          <w:rFonts w:ascii="Times New Roman" w:hAnsi="Times New Roman" w:cs="Times New Roman"/>
          <w:sz w:val="24"/>
          <w:szCs w:val="24"/>
        </w:rPr>
        <w:t>трудоемкостью программы не менее 250 академических часов</w:t>
      </w:r>
      <w:r w:rsidR="00077F69" w:rsidRPr="00F55891">
        <w:rPr>
          <w:rFonts w:ascii="Times New Roman" w:hAnsi="Times New Roman" w:cs="Times New Roman"/>
          <w:sz w:val="24"/>
          <w:szCs w:val="24"/>
        </w:rPr>
        <w:t>)</w:t>
      </w:r>
      <w:r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="00077F69" w:rsidRPr="00F55891">
        <w:rPr>
          <w:rFonts w:ascii="Times New Roman" w:hAnsi="Times New Roman" w:cs="Times New Roman"/>
          <w:sz w:val="24"/>
          <w:szCs w:val="24"/>
        </w:rPr>
        <w:t>–</w:t>
      </w:r>
      <w:r w:rsidRPr="00F55891">
        <w:rPr>
          <w:rFonts w:ascii="Times New Roman" w:hAnsi="Times New Roman" w:cs="Times New Roman"/>
          <w:sz w:val="24"/>
          <w:szCs w:val="24"/>
        </w:rPr>
        <w:t xml:space="preserve"> среднее</w:t>
      </w:r>
      <w:r w:rsidR="00077F69" w:rsidRPr="00F55891">
        <w:rPr>
          <w:rFonts w:ascii="Times New Roman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профессиональное образование или высшее образование</w:t>
      </w:r>
      <w:r w:rsidR="00077F69" w:rsidRPr="00F55891">
        <w:rPr>
          <w:rFonts w:ascii="Times New Roman" w:hAnsi="Times New Roman" w:cs="Times New Roman"/>
          <w:sz w:val="24"/>
          <w:szCs w:val="24"/>
        </w:rPr>
        <w:t>,</w:t>
      </w:r>
      <w:r w:rsidR="00F20470" w:rsidRPr="00F55891">
        <w:rPr>
          <w:rFonts w:ascii="Times New Roman" w:hAnsi="Times New Roman" w:cs="Times New Roman"/>
          <w:sz w:val="24"/>
          <w:szCs w:val="24"/>
        </w:rPr>
        <w:t xml:space="preserve"> или получаемое в этот период среднее профессиональное и</w:t>
      </w:r>
      <w:r w:rsidR="00077F69" w:rsidRPr="00F55891">
        <w:rPr>
          <w:rFonts w:ascii="Times New Roman" w:hAnsi="Times New Roman" w:cs="Times New Roman"/>
          <w:sz w:val="24"/>
          <w:szCs w:val="24"/>
        </w:rPr>
        <w:t>ли</w:t>
      </w:r>
      <w:r w:rsidR="00F20470" w:rsidRPr="00F55891">
        <w:rPr>
          <w:rFonts w:ascii="Times New Roman" w:hAnsi="Times New Roman" w:cs="Times New Roman"/>
          <w:sz w:val="24"/>
          <w:szCs w:val="24"/>
        </w:rPr>
        <w:t xml:space="preserve"> высшее образование</w:t>
      </w:r>
      <w:r w:rsidRPr="00F55891">
        <w:rPr>
          <w:rFonts w:ascii="Times New Roman" w:hAnsi="Times New Roman" w:cs="Times New Roman"/>
          <w:sz w:val="24"/>
          <w:szCs w:val="24"/>
        </w:rPr>
        <w:t>.</w:t>
      </w:r>
    </w:p>
    <w:p w14:paraId="25088A1B" w14:textId="77777777" w:rsidR="004C2A5D" w:rsidRPr="00F55891" w:rsidRDefault="004C2A5D" w:rsidP="00F55891">
      <w:pPr>
        <w:spacing w:after="3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5.6.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Длительность обучения по дополнительным профессиональным программам определяется действующим законодательством и составляет не менее 16 академических часов для программ повышения квалификации, и не менее 250 академических часов для программ профессиональной переподготовки. </w:t>
      </w:r>
    </w:p>
    <w:p w14:paraId="53A6FBE2" w14:textId="651FAD8F" w:rsidR="004C2A5D" w:rsidRPr="00F55891" w:rsidRDefault="004C2A5D" w:rsidP="00F55891">
      <w:pPr>
        <w:spacing w:after="6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5.7.</w:t>
      </w:r>
      <w:r w:rsidRPr="00F558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>При успешном прохождении итоговой аттестации и выполнении всех договорных условий слушателям</w:t>
      </w:r>
      <w:r w:rsidR="006013AE" w:rsidRPr="00F55891">
        <w:rPr>
          <w:rFonts w:ascii="Times New Roman" w:hAnsi="Times New Roman" w:cs="Times New Roman"/>
          <w:sz w:val="24"/>
          <w:szCs w:val="24"/>
        </w:rPr>
        <w:t>/заказчикам (представителям заказчика) образовательных услуг</w:t>
      </w:r>
      <w:r w:rsidRPr="00F55891">
        <w:rPr>
          <w:rFonts w:ascii="Times New Roman" w:hAnsi="Times New Roman" w:cs="Times New Roman"/>
          <w:sz w:val="24"/>
          <w:szCs w:val="24"/>
        </w:rPr>
        <w:t xml:space="preserve"> выдается:</w:t>
      </w:r>
    </w:p>
    <w:p w14:paraId="4819F148" w14:textId="2B3592AB" w:rsidR="004C2A5D" w:rsidRPr="00F55891" w:rsidRDefault="004C2A5D" w:rsidP="00F55891">
      <w:pPr>
        <w:numPr>
          <w:ilvl w:val="0"/>
          <w:numId w:val="8"/>
        </w:numPr>
        <w:tabs>
          <w:tab w:val="left" w:pos="993"/>
        </w:tabs>
        <w:spacing w:after="7" w:line="276" w:lineRule="auto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удостоверение о повышении квалификации установленного образца – по программам повышения квалификации,</w:t>
      </w:r>
    </w:p>
    <w:p w14:paraId="264A2B61" w14:textId="7D828285" w:rsidR="004C2A5D" w:rsidRPr="00F55891" w:rsidRDefault="004C2A5D" w:rsidP="00F55891">
      <w:pPr>
        <w:numPr>
          <w:ilvl w:val="0"/>
          <w:numId w:val="8"/>
        </w:numPr>
        <w:tabs>
          <w:tab w:val="left" w:pos="993"/>
        </w:tabs>
        <w:spacing w:after="5" w:line="276" w:lineRule="auto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диплом о профессиональной переподготовке установленного образца – по программам профессиональной переподготовки</w:t>
      </w:r>
      <w:r w:rsidR="006013AE" w:rsidRPr="00F55891">
        <w:rPr>
          <w:rFonts w:ascii="Times New Roman" w:hAnsi="Times New Roman" w:cs="Times New Roman"/>
          <w:sz w:val="24"/>
          <w:szCs w:val="24"/>
        </w:rPr>
        <w:t>,</w:t>
      </w:r>
    </w:p>
    <w:p w14:paraId="112A1D86" w14:textId="6BCE93E0" w:rsidR="001D0C17" w:rsidRPr="00F55891" w:rsidRDefault="006013AE" w:rsidP="00F55891">
      <w:pPr>
        <w:numPr>
          <w:ilvl w:val="0"/>
          <w:numId w:val="8"/>
        </w:numPr>
        <w:tabs>
          <w:tab w:val="left" w:pos="993"/>
        </w:tabs>
        <w:spacing w:after="5" w:line="276" w:lineRule="auto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в</w:t>
      </w:r>
      <w:r w:rsidR="001D0C17" w:rsidRPr="00F55891">
        <w:rPr>
          <w:rFonts w:ascii="Times New Roman" w:hAnsi="Times New Roman" w:cs="Times New Roman"/>
          <w:sz w:val="24"/>
          <w:szCs w:val="24"/>
        </w:rPr>
        <w:t>ыписка из протокола итоговой аттестации</w:t>
      </w:r>
      <w:r w:rsidRPr="00F55891">
        <w:rPr>
          <w:rFonts w:ascii="Times New Roman" w:hAnsi="Times New Roman" w:cs="Times New Roman"/>
          <w:sz w:val="24"/>
          <w:szCs w:val="24"/>
        </w:rPr>
        <w:t>,</w:t>
      </w:r>
    </w:p>
    <w:p w14:paraId="6F0BEFBC" w14:textId="416D3DA1" w:rsidR="006013AE" w:rsidRPr="00F55891" w:rsidRDefault="006013AE" w:rsidP="00F55891">
      <w:pPr>
        <w:numPr>
          <w:ilvl w:val="0"/>
          <w:numId w:val="8"/>
        </w:numPr>
        <w:tabs>
          <w:tab w:val="left" w:pos="993"/>
        </w:tabs>
        <w:spacing w:after="5" w:line="276" w:lineRule="auto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>необходимые бухгалтерские документы, относящиеся к Договору оказания образовательных услуг.</w:t>
      </w:r>
    </w:p>
    <w:p w14:paraId="066EE203" w14:textId="77B8ED31" w:rsidR="004C2A5D" w:rsidRPr="00F55891" w:rsidRDefault="004C2A5D" w:rsidP="00F55891">
      <w:pPr>
        <w:spacing w:after="6" w:line="276" w:lineRule="auto"/>
        <w:ind w:left="-15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5.8. По требованию заказчика или потребителя </w:t>
      </w:r>
      <w:r w:rsidR="006013AE" w:rsidRPr="00F55891">
        <w:rPr>
          <w:rFonts w:ascii="Times New Roman" w:hAnsi="Times New Roman" w:cs="Times New Roman"/>
          <w:sz w:val="24"/>
          <w:szCs w:val="24"/>
        </w:rPr>
        <w:t xml:space="preserve">образовательных услуг </w:t>
      </w:r>
      <w:r w:rsidRPr="00F55891">
        <w:rPr>
          <w:rFonts w:ascii="Times New Roman" w:hAnsi="Times New Roman" w:cs="Times New Roman"/>
          <w:sz w:val="24"/>
          <w:szCs w:val="24"/>
        </w:rPr>
        <w:t xml:space="preserve">Организация обязана предоставить </w:t>
      </w:r>
      <w:r w:rsidR="00287D94" w:rsidRPr="00F55891">
        <w:rPr>
          <w:rFonts w:ascii="Times New Roman" w:hAnsi="Times New Roman" w:cs="Times New Roman"/>
          <w:sz w:val="24"/>
          <w:szCs w:val="24"/>
        </w:rPr>
        <w:t xml:space="preserve">документы о подтверждении прохождения слушателем обучения в учебном центре – Справку о прохождении обучения с указанием периода обучения и заверенную печатью организации и подписью </w:t>
      </w:r>
      <w:r w:rsidR="00192F21" w:rsidRPr="00F55891">
        <w:rPr>
          <w:rFonts w:ascii="Times New Roman" w:hAnsi="Times New Roman" w:cs="Times New Roman"/>
          <w:sz w:val="24"/>
          <w:szCs w:val="24"/>
        </w:rPr>
        <w:t xml:space="preserve">генерального директора или </w:t>
      </w:r>
      <w:r w:rsidR="00287D94" w:rsidRPr="00F55891">
        <w:rPr>
          <w:rFonts w:ascii="Times New Roman" w:hAnsi="Times New Roman" w:cs="Times New Roman"/>
          <w:sz w:val="24"/>
          <w:szCs w:val="24"/>
        </w:rPr>
        <w:t>ответственного сотрудника</w:t>
      </w:r>
      <w:r w:rsidR="00192F21" w:rsidRPr="00F55891">
        <w:rPr>
          <w:rFonts w:ascii="Times New Roman" w:hAnsi="Times New Roman" w:cs="Times New Roman"/>
          <w:sz w:val="24"/>
          <w:szCs w:val="24"/>
        </w:rPr>
        <w:t>.</w:t>
      </w:r>
      <w:r w:rsidRPr="00F558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4BEE3" w14:textId="639BDDEF" w:rsidR="00287D94" w:rsidRPr="00F55891" w:rsidRDefault="00287D94" w:rsidP="00F5589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E14249" w14:textId="77777777" w:rsidR="004C2A5D" w:rsidRPr="00F55891" w:rsidRDefault="004C2A5D" w:rsidP="00F55891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Устав Организации, настоящее Положение, другие локальные акты; </w:t>
      </w:r>
    </w:p>
    <w:p w14:paraId="6AB8E95F" w14:textId="784283F5" w:rsidR="004C2A5D" w:rsidRPr="00F55891" w:rsidRDefault="004C2A5D" w:rsidP="00F55891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адрес и телефон учреждения; </w:t>
      </w:r>
    </w:p>
    <w:p w14:paraId="52DDCF35" w14:textId="77777777" w:rsidR="004C2A5D" w:rsidRPr="00F55891" w:rsidRDefault="004C2A5D" w:rsidP="00F55891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образец договора; </w:t>
      </w:r>
    </w:p>
    <w:p w14:paraId="2262FB19" w14:textId="09C30548" w:rsidR="004C2A5D" w:rsidRPr="00F55891" w:rsidRDefault="004C2A5D" w:rsidP="00F55891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иные сведения, относящиеся к договору и соответствующей образовательной услуге. </w:t>
      </w:r>
    </w:p>
    <w:p w14:paraId="19AE4485" w14:textId="77777777" w:rsidR="000A4EC4" w:rsidRPr="00F55891" w:rsidRDefault="000A4EC4" w:rsidP="00F55891">
      <w:pPr>
        <w:tabs>
          <w:tab w:val="left" w:pos="993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AB8D5C7" w14:textId="33249F1C" w:rsidR="004C2A5D" w:rsidRPr="00F55891" w:rsidRDefault="004C2A5D" w:rsidP="0075412F">
      <w:pPr>
        <w:pStyle w:val="1"/>
        <w:spacing w:line="276" w:lineRule="auto"/>
        <w:ind w:left="0"/>
        <w:jc w:val="center"/>
        <w:rPr>
          <w:szCs w:val="24"/>
        </w:rPr>
      </w:pPr>
      <w:r w:rsidRPr="00F55891">
        <w:rPr>
          <w:szCs w:val="24"/>
        </w:rPr>
        <w:lastRenderedPageBreak/>
        <w:t>ЗАКЛЮЧИТЕЛЬНЫЕ ПОЛОЖЕНИЯ</w:t>
      </w:r>
    </w:p>
    <w:p w14:paraId="077E917F" w14:textId="1456560F" w:rsidR="00EB6A46" w:rsidRPr="00F55891" w:rsidRDefault="00EB6A46" w:rsidP="00F55891">
      <w:pPr>
        <w:spacing w:after="0" w:line="276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891">
        <w:rPr>
          <w:rFonts w:ascii="Times New Roman" w:hAnsi="Times New Roman" w:cs="Times New Roman"/>
          <w:sz w:val="24"/>
          <w:szCs w:val="24"/>
        </w:rPr>
        <w:t xml:space="preserve">Решение об изменении, дополнении или отмене данного Положения принимает </w:t>
      </w:r>
      <w:r w:rsidR="00365F58" w:rsidRPr="00F55891">
        <w:rPr>
          <w:rFonts w:ascii="Times New Roman" w:hAnsi="Times New Roman" w:cs="Times New Roman"/>
          <w:sz w:val="24"/>
          <w:szCs w:val="24"/>
        </w:rPr>
        <w:t>Генеральный д</w:t>
      </w:r>
      <w:r w:rsidRPr="00F55891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365F58" w:rsidRPr="00F55891">
        <w:rPr>
          <w:rFonts w:ascii="Times New Roman" w:hAnsi="Times New Roman" w:cs="Times New Roman"/>
          <w:sz w:val="24"/>
          <w:szCs w:val="24"/>
        </w:rPr>
        <w:t>ООО «УЦ ПРОФАТОМЭНЕРГО»</w:t>
      </w:r>
      <w:r w:rsidRPr="00F55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891">
        <w:rPr>
          <w:rFonts w:ascii="Times New Roman" w:hAnsi="Times New Roman" w:cs="Times New Roman"/>
          <w:sz w:val="24"/>
          <w:szCs w:val="24"/>
        </w:rPr>
        <w:t xml:space="preserve">в установленном порядке. </w:t>
      </w:r>
    </w:p>
    <w:p w14:paraId="5D7A0CD4" w14:textId="33FEA5D8" w:rsidR="000A4EC4" w:rsidRPr="00F55891" w:rsidRDefault="000A4EC4" w:rsidP="0075412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A4EC4" w:rsidRPr="00F55891" w:rsidSect="006B4E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7ADA5" w14:textId="77777777" w:rsidR="00AE6859" w:rsidRDefault="00AE6859" w:rsidP="00AE6859">
      <w:pPr>
        <w:spacing w:after="0" w:line="240" w:lineRule="auto"/>
      </w:pPr>
      <w:r>
        <w:separator/>
      </w:r>
    </w:p>
  </w:endnote>
  <w:endnote w:type="continuationSeparator" w:id="0">
    <w:p w14:paraId="29E23F28" w14:textId="77777777" w:rsidR="00AE6859" w:rsidRDefault="00AE6859" w:rsidP="00AE6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BABF4" w14:textId="77777777" w:rsidR="000F081B" w:rsidRDefault="000F081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686712"/>
      <w:docPartObj>
        <w:docPartGallery w:val="Page Numbers (Bottom of Page)"/>
        <w:docPartUnique/>
      </w:docPartObj>
    </w:sdtPr>
    <w:sdtEndPr/>
    <w:sdtContent>
      <w:p w14:paraId="29519AFC" w14:textId="15E11705" w:rsidR="00AE6859" w:rsidRDefault="00AE68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347C1E" w14:textId="77777777" w:rsidR="00AE6859" w:rsidRDefault="00AE685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5490779"/>
      <w:docPartObj>
        <w:docPartGallery w:val="Page Numbers (Bottom of Page)"/>
        <w:docPartUnique/>
      </w:docPartObj>
    </w:sdtPr>
    <w:sdtEndPr/>
    <w:sdtContent>
      <w:p w14:paraId="6F9B766E" w14:textId="449B8362" w:rsidR="000F081B" w:rsidRDefault="000F08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65E8A9" w14:textId="77777777" w:rsidR="000F081B" w:rsidRDefault="000F08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DD289" w14:textId="77777777" w:rsidR="00AE6859" w:rsidRDefault="00AE6859" w:rsidP="00AE6859">
      <w:pPr>
        <w:spacing w:after="0" w:line="240" w:lineRule="auto"/>
      </w:pPr>
      <w:r>
        <w:separator/>
      </w:r>
    </w:p>
  </w:footnote>
  <w:footnote w:type="continuationSeparator" w:id="0">
    <w:p w14:paraId="2F8C8F03" w14:textId="77777777" w:rsidR="00AE6859" w:rsidRDefault="00AE6859" w:rsidP="00AE6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295D2" w14:textId="77777777" w:rsidR="000F081B" w:rsidRDefault="000F081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Y="-44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9"/>
      <w:gridCol w:w="7108"/>
    </w:tblGrid>
    <w:tr w:rsidR="0093049E" w:rsidRPr="00DE2577" w14:paraId="2299D90C" w14:textId="77777777" w:rsidTr="00FD38CA">
      <w:trPr>
        <w:trHeight w:val="877"/>
      </w:trPr>
      <w:tc>
        <w:tcPr>
          <w:tcW w:w="183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C72CD8" w14:textId="77777777" w:rsidR="0093049E" w:rsidRPr="00DE2577" w:rsidRDefault="0093049E" w:rsidP="0093049E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328689F" wp14:editId="40424546">
                <wp:extent cx="1469136" cy="804672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9136" cy="8046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102CF7" w14:textId="77777777" w:rsidR="0093049E" w:rsidRPr="00DE2577" w:rsidRDefault="00D019DE" w:rsidP="0093049E">
          <w:pPr>
            <w:jc w:val="center"/>
            <w:rPr>
              <w:sz w:val="20"/>
              <w:szCs w:val="20"/>
            </w:rPr>
          </w:pPr>
          <w:hyperlink r:id="rId2" w:tooltip="Получить выписку" w:history="1">
            <w:r w:rsidR="0093049E" w:rsidRPr="003B3A1A">
              <w:rPr>
                <w:rFonts w:ascii="Times New Roman" w:hAnsi="Times New Roman" w:cs="Times New Roman"/>
                <w:b/>
                <w:bCs/>
              </w:rPr>
              <w:t>О</w:t>
            </w:r>
            <w:r w:rsidR="0093049E">
              <w:rPr>
                <w:rFonts w:ascii="Times New Roman" w:hAnsi="Times New Roman" w:cs="Times New Roman"/>
                <w:b/>
                <w:bCs/>
              </w:rPr>
              <w:t xml:space="preserve">БЩЕСТВО С </w:t>
            </w:r>
            <w:r w:rsidR="0093049E" w:rsidRPr="003B3A1A">
              <w:rPr>
                <w:rFonts w:ascii="Times New Roman" w:hAnsi="Times New Roman" w:cs="Times New Roman"/>
                <w:b/>
                <w:bCs/>
              </w:rPr>
              <w:t>О</w:t>
            </w:r>
            <w:r w:rsidR="0093049E">
              <w:rPr>
                <w:rFonts w:ascii="Times New Roman" w:hAnsi="Times New Roman" w:cs="Times New Roman"/>
                <w:b/>
                <w:bCs/>
              </w:rPr>
              <w:t xml:space="preserve">ГРАНИЧЕННОЙ </w:t>
            </w:r>
            <w:r w:rsidR="0093049E" w:rsidRPr="003B3A1A">
              <w:rPr>
                <w:rFonts w:ascii="Times New Roman" w:hAnsi="Times New Roman" w:cs="Times New Roman"/>
                <w:b/>
                <w:bCs/>
              </w:rPr>
              <w:t>О</w:t>
            </w:r>
            <w:r w:rsidR="0093049E">
              <w:rPr>
                <w:rFonts w:ascii="Times New Roman" w:hAnsi="Times New Roman" w:cs="Times New Roman"/>
                <w:b/>
                <w:bCs/>
              </w:rPr>
              <w:t>ТВЕТСТВЕННОСТЬЮ</w:t>
            </w:r>
            <w:r w:rsidR="0093049E" w:rsidRPr="003B3A1A">
              <w:rPr>
                <w:rFonts w:ascii="Times New Roman" w:hAnsi="Times New Roman" w:cs="Times New Roman"/>
                <w:b/>
                <w:bCs/>
              </w:rPr>
              <w:t xml:space="preserve"> «УЧЕБНЫЙ ЦЕНТР ПРОФАТОМЭНЕРГО»</w:t>
            </w:r>
          </w:hyperlink>
        </w:p>
      </w:tc>
    </w:tr>
  </w:tbl>
  <w:p w14:paraId="0D8BBD4F" w14:textId="441BD7EA" w:rsidR="00A20520" w:rsidRPr="00FC127D" w:rsidRDefault="00A20520" w:rsidP="00A20520">
    <w:pPr>
      <w:pStyle w:val="a9"/>
      <w:ind w:left="0" w:firstLine="0"/>
      <w:jc w:val="center"/>
      <w:rPr>
        <w:sz w:val="24"/>
        <w:szCs w:val="36"/>
        <w:vertAlign w:val="superscript"/>
      </w:rPr>
    </w:pPr>
    <w:r w:rsidRPr="00FC127D">
      <w:rPr>
        <w:noProof/>
        <w:sz w:val="36"/>
        <w:szCs w:val="36"/>
        <w:vertAlign w:val="superscript"/>
      </w:rPr>
      <w:t>_______________________</w:t>
    </w:r>
    <w:r>
      <w:rPr>
        <w:noProof/>
        <w:sz w:val="36"/>
        <w:szCs w:val="36"/>
        <w:vertAlign w:val="superscript"/>
      </w:rPr>
      <w:t>___________</w:t>
    </w:r>
    <w:r w:rsidR="0093049E">
      <w:rPr>
        <w:noProof/>
        <w:sz w:val="36"/>
        <w:szCs w:val="36"/>
        <w:vertAlign w:val="superscript"/>
      </w:rPr>
      <w:t>_______</w:t>
    </w:r>
    <w:r>
      <w:rPr>
        <w:noProof/>
        <w:sz w:val="36"/>
        <w:szCs w:val="36"/>
        <w:vertAlign w:val="superscript"/>
      </w:rPr>
      <w:t>__________________</w:t>
    </w:r>
    <w:r w:rsidRPr="00FC127D">
      <w:rPr>
        <w:noProof/>
        <w:sz w:val="36"/>
        <w:szCs w:val="36"/>
        <w:vertAlign w:val="superscript"/>
      </w:rPr>
      <w:t>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F3D65" w14:textId="77777777" w:rsidR="000F081B" w:rsidRDefault="000F08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1550D"/>
    <w:multiLevelType w:val="hybridMultilevel"/>
    <w:tmpl w:val="DB3053DC"/>
    <w:lvl w:ilvl="0" w:tplc="AFE804A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0D5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405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A10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40AC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E76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0C7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CDA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0B1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34397E"/>
    <w:multiLevelType w:val="hybridMultilevel"/>
    <w:tmpl w:val="AB2055AC"/>
    <w:lvl w:ilvl="0" w:tplc="4098857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6A66F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8032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ADF4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88AD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E142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A90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8F8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65C1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470E61"/>
    <w:multiLevelType w:val="hybridMultilevel"/>
    <w:tmpl w:val="9B848E1A"/>
    <w:lvl w:ilvl="0" w:tplc="2D44EAB4">
      <w:start w:val="1"/>
      <w:numFmt w:val="bullet"/>
      <w:lvlText w:val="•"/>
      <w:lvlJc w:val="left"/>
      <w:pPr>
        <w:ind w:left="145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 w15:restartNumberingAfterBreak="0">
    <w:nsid w:val="62C27973"/>
    <w:multiLevelType w:val="hybridMultilevel"/>
    <w:tmpl w:val="F99C6700"/>
    <w:lvl w:ilvl="0" w:tplc="D37E346C">
      <w:start w:val="1"/>
      <w:numFmt w:val="decimal"/>
      <w:lvlText w:val="%1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218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8963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2D9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0273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0CC9C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8A2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C3B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6B16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28730B"/>
    <w:multiLevelType w:val="multilevel"/>
    <w:tmpl w:val="7F38ED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DE0174"/>
    <w:multiLevelType w:val="hybridMultilevel"/>
    <w:tmpl w:val="CD1684B6"/>
    <w:lvl w:ilvl="0" w:tplc="B6C8AF8C">
      <w:start w:val="1"/>
      <w:numFmt w:val="bullet"/>
      <w:lvlText w:val="-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5081E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250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4EA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BEA2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0969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F6F0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A6CD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E71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BB"/>
    <w:rsid w:val="00022276"/>
    <w:rsid w:val="0002758D"/>
    <w:rsid w:val="000301B1"/>
    <w:rsid w:val="00077F69"/>
    <w:rsid w:val="000A4EC4"/>
    <w:rsid w:val="000C1B0B"/>
    <w:rsid w:val="000D37CD"/>
    <w:rsid w:val="000F081B"/>
    <w:rsid w:val="0013752A"/>
    <w:rsid w:val="001446D9"/>
    <w:rsid w:val="001702F6"/>
    <w:rsid w:val="00192F21"/>
    <w:rsid w:val="001D0C17"/>
    <w:rsid w:val="001F2AFC"/>
    <w:rsid w:val="002413E1"/>
    <w:rsid w:val="00271AF4"/>
    <w:rsid w:val="0028714E"/>
    <w:rsid w:val="00287D94"/>
    <w:rsid w:val="002A5DE7"/>
    <w:rsid w:val="002E5E7F"/>
    <w:rsid w:val="00305E97"/>
    <w:rsid w:val="00356DC8"/>
    <w:rsid w:val="00365F58"/>
    <w:rsid w:val="003663BD"/>
    <w:rsid w:val="00412124"/>
    <w:rsid w:val="00472E0A"/>
    <w:rsid w:val="004C2A5D"/>
    <w:rsid w:val="00552D9A"/>
    <w:rsid w:val="00587560"/>
    <w:rsid w:val="006013AE"/>
    <w:rsid w:val="006B4E55"/>
    <w:rsid w:val="0071359A"/>
    <w:rsid w:val="0072230D"/>
    <w:rsid w:val="0075412F"/>
    <w:rsid w:val="007A4175"/>
    <w:rsid w:val="007C6138"/>
    <w:rsid w:val="00830AE8"/>
    <w:rsid w:val="00860A06"/>
    <w:rsid w:val="0093049E"/>
    <w:rsid w:val="00931301"/>
    <w:rsid w:val="009D7C42"/>
    <w:rsid w:val="00A20520"/>
    <w:rsid w:val="00A3725C"/>
    <w:rsid w:val="00A65A49"/>
    <w:rsid w:val="00AE6859"/>
    <w:rsid w:val="00B0601C"/>
    <w:rsid w:val="00B56DBB"/>
    <w:rsid w:val="00B97DA3"/>
    <w:rsid w:val="00BC037D"/>
    <w:rsid w:val="00BE2FDE"/>
    <w:rsid w:val="00BE794E"/>
    <w:rsid w:val="00C25AD8"/>
    <w:rsid w:val="00C63925"/>
    <w:rsid w:val="00C76F0D"/>
    <w:rsid w:val="00D019DE"/>
    <w:rsid w:val="00DA3231"/>
    <w:rsid w:val="00DD38BC"/>
    <w:rsid w:val="00DF52A1"/>
    <w:rsid w:val="00E4313A"/>
    <w:rsid w:val="00EA67C6"/>
    <w:rsid w:val="00EB6A46"/>
    <w:rsid w:val="00F20470"/>
    <w:rsid w:val="00F42D27"/>
    <w:rsid w:val="00F55891"/>
    <w:rsid w:val="00F60427"/>
    <w:rsid w:val="00F762C8"/>
    <w:rsid w:val="00FB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AB74"/>
  <w15:chartTrackingRefBased/>
  <w15:docId w15:val="{F7EECC86-D9B2-4209-8F01-C61E5B77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2C8"/>
  </w:style>
  <w:style w:type="paragraph" w:styleId="1">
    <w:name w:val="heading 1"/>
    <w:next w:val="a"/>
    <w:link w:val="10"/>
    <w:uiPriority w:val="9"/>
    <w:qFormat/>
    <w:rsid w:val="00C76F0D"/>
    <w:pPr>
      <w:keepNext/>
      <w:keepLines/>
      <w:numPr>
        <w:numId w:val="1"/>
      </w:numPr>
      <w:spacing w:after="166"/>
      <w:ind w:left="195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76F0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4">
    <w:name w:val="List Paragraph"/>
    <w:basedOn w:val="a"/>
    <w:uiPriority w:val="34"/>
    <w:qFormat/>
    <w:rsid w:val="00472E0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E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6859"/>
  </w:style>
  <w:style w:type="paragraph" w:styleId="a7">
    <w:name w:val="footer"/>
    <w:basedOn w:val="a"/>
    <w:link w:val="a8"/>
    <w:uiPriority w:val="99"/>
    <w:unhideWhenUsed/>
    <w:rsid w:val="00AE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6859"/>
  </w:style>
  <w:style w:type="paragraph" w:styleId="a9">
    <w:name w:val="Body Text"/>
    <w:basedOn w:val="a"/>
    <w:link w:val="aa"/>
    <w:uiPriority w:val="1"/>
    <w:qFormat/>
    <w:rsid w:val="00E4313A"/>
    <w:pPr>
      <w:widowControl w:val="0"/>
      <w:autoSpaceDE w:val="0"/>
      <w:autoSpaceDN w:val="0"/>
      <w:spacing w:after="0" w:line="240" w:lineRule="auto"/>
      <w:ind w:left="141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4313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3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46C02578F4F9664CC4DC7A9174A7A5BCE7F4EBAC2F9BF5CCBDB31391BA58568BF81D11D59B2965940W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6C02578F4F9664CC4DC7A9174A7A5BCE7F4EBAC2F9BF5CCBDB31391BA58568BF81D11D59B2965940W1N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grul.nalog.ru/index.htm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7</cp:revision>
  <dcterms:created xsi:type="dcterms:W3CDTF">2026-04-09T12:12:00Z</dcterms:created>
  <dcterms:modified xsi:type="dcterms:W3CDTF">2026-04-16T13:45:00Z</dcterms:modified>
</cp:coreProperties>
</file>